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EF2" w:rsidRDefault="00A91091" w:rsidP="002063A4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091">
        <w:rPr>
          <w:rFonts w:ascii="Times New Roman" w:hAnsi="Times New Roman" w:cs="Times New Roman"/>
          <w:b/>
          <w:sz w:val="27"/>
          <w:szCs w:val="27"/>
        </w:rPr>
        <w:t xml:space="preserve">АНАЛИЗ РЕЗУЛЬТАТОВ ОГЭ ПО РОДНОМУ (ТАТАРСКОМУ) ЯЗЫКУ УЧАЩИХСЯ 9 КЛАССА </w:t>
      </w:r>
    </w:p>
    <w:p w:rsidR="00EC1D39" w:rsidRDefault="009C7D3C" w:rsidP="002063A4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A91091" w:rsidRPr="00A91091">
        <w:rPr>
          <w:rFonts w:ascii="Times New Roman" w:hAnsi="Times New Roman" w:cs="Times New Roman"/>
          <w:b/>
          <w:sz w:val="27"/>
          <w:szCs w:val="27"/>
        </w:rPr>
        <w:t>МБОУ «ФЕДОТОВСКАЯ ООШ» МО ЛМР РТ</w:t>
      </w:r>
    </w:p>
    <w:p w:rsidR="00DC0AF0" w:rsidRPr="00880E7B" w:rsidRDefault="00EC1D39" w:rsidP="002063A4">
      <w:pPr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104A52">
        <w:rPr>
          <w:rFonts w:ascii="Times New Roman" w:hAnsi="Times New Roman" w:cs="Times New Roman"/>
          <w:sz w:val="28"/>
          <w:szCs w:val="28"/>
        </w:rPr>
        <w:t>23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мая </w:t>
      </w:r>
      <w:r w:rsidR="00104A52">
        <w:rPr>
          <w:rFonts w:ascii="Times New Roman" w:hAnsi="Times New Roman" w:cs="Times New Roman"/>
          <w:sz w:val="28"/>
          <w:szCs w:val="28"/>
        </w:rPr>
        <w:t>2025</w:t>
      </w:r>
      <w:r w:rsidR="00EE461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12FA9" w:rsidRPr="00F72260">
        <w:rPr>
          <w:rFonts w:ascii="Times New Roman" w:hAnsi="Times New Roman" w:cs="Times New Roman"/>
          <w:sz w:val="28"/>
          <w:szCs w:val="28"/>
        </w:rPr>
        <w:t>на базе МБОУ «Гимназия № 11» города Лениногорск учащиеся 9-ого класса сдавали предмет по выбору – родной (</w:t>
      </w:r>
      <w:r w:rsidR="00E24CD8">
        <w:rPr>
          <w:rFonts w:ascii="Times New Roman" w:hAnsi="Times New Roman" w:cs="Times New Roman"/>
          <w:sz w:val="28"/>
          <w:szCs w:val="28"/>
        </w:rPr>
        <w:t>татарский) язык. Был</w:t>
      </w:r>
      <w:r w:rsidR="00104A52">
        <w:rPr>
          <w:rFonts w:ascii="Times New Roman" w:hAnsi="Times New Roman" w:cs="Times New Roman"/>
          <w:sz w:val="28"/>
          <w:szCs w:val="28"/>
        </w:rPr>
        <w:t>и</w:t>
      </w:r>
      <w:r w:rsidR="00E24CD8">
        <w:rPr>
          <w:rFonts w:ascii="Times New Roman" w:hAnsi="Times New Roman" w:cs="Times New Roman"/>
          <w:sz w:val="28"/>
          <w:szCs w:val="28"/>
        </w:rPr>
        <w:t xml:space="preserve"> заявлен</w:t>
      </w:r>
      <w:r w:rsidR="00104A52">
        <w:rPr>
          <w:rFonts w:ascii="Times New Roman" w:hAnsi="Times New Roman" w:cs="Times New Roman"/>
          <w:sz w:val="28"/>
          <w:szCs w:val="28"/>
        </w:rPr>
        <w:t>ы 2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04A52">
        <w:rPr>
          <w:rFonts w:ascii="Times New Roman" w:hAnsi="Times New Roman" w:cs="Times New Roman"/>
          <w:sz w:val="28"/>
          <w:szCs w:val="28"/>
        </w:rPr>
        <w:t>а</w:t>
      </w:r>
      <w:r w:rsidR="00E850BC">
        <w:rPr>
          <w:rFonts w:ascii="Times New Roman" w:hAnsi="Times New Roman" w:cs="Times New Roman"/>
          <w:sz w:val="28"/>
          <w:szCs w:val="28"/>
        </w:rPr>
        <w:t xml:space="preserve">, </w:t>
      </w:r>
      <w:r w:rsidR="00A91091" w:rsidRPr="00F72260">
        <w:rPr>
          <w:rFonts w:ascii="Times New Roman" w:hAnsi="Times New Roman" w:cs="Times New Roman"/>
          <w:sz w:val="28"/>
          <w:szCs w:val="28"/>
        </w:rPr>
        <w:t>явка составила 100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D675B" w:rsidRDefault="0079387F" w:rsidP="002063A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DC0AF0" w:rsidRPr="00DC0A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1826"/>
        <w:gridCol w:w="1825"/>
        <w:gridCol w:w="1822"/>
        <w:gridCol w:w="1800"/>
        <w:gridCol w:w="1800"/>
        <w:gridCol w:w="1801"/>
        <w:gridCol w:w="1801"/>
      </w:tblGrid>
      <w:tr w:rsidR="00C660F3" w:rsidTr="00851A70">
        <w:tc>
          <w:tcPr>
            <w:tcW w:w="1886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45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845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844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</w:t>
            </w:r>
          </w:p>
        </w:tc>
        <w:tc>
          <w:tcPr>
            <w:tcW w:w="1841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1841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1842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1842" w:type="dxa"/>
          </w:tcPr>
          <w:p w:rsidR="00C660F3" w:rsidRDefault="00C660F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</w:tr>
      <w:tr w:rsidR="00851A70" w:rsidTr="00851A70">
        <w:tc>
          <w:tcPr>
            <w:tcW w:w="1886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845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845" w:type="dxa"/>
          </w:tcPr>
          <w:p w:rsidR="00851A70" w:rsidRDefault="00104A52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4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</w:tcPr>
          <w:p w:rsidR="00851A70" w:rsidRDefault="00104A52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2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2" w:type="dxa"/>
          </w:tcPr>
          <w:p w:rsidR="00851A70" w:rsidRDefault="00851A7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084170" w:rsidRDefault="00084170" w:rsidP="002063A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170" w:rsidRPr="00DC0AF0" w:rsidRDefault="00084170" w:rsidP="002063A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  <w:r w:rsidRPr="00DC0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624" w:rsidRPr="005D2054" w:rsidRDefault="007674DE" w:rsidP="002063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та</w:t>
      </w:r>
      <w:r w:rsidR="008C1BB8">
        <w:rPr>
          <w:rFonts w:ascii="Times New Roman" w:hAnsi="Times New Roman" w:cs="Times New Roman"/>
          <w:sz w:val="28"/>
          <w:szCs w:val="28"/>
        </w:rPr>
        <w:t>блица результатов за последние 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70"/>
        <w:gridCol w:w="1343"/>
        <w:gridCol w:w="2047"/>
        <w:gridCol w:w="1343"/>
        <w:gridCol w:w="1343"/>
        <w:gridCol w:w="1343"/>
        <w:gridCol w:w="1343"/>
        <w:gridCol w:w="1078"/>
        <w:gridCol w:w="1276"/>
      </w:tblGrid>
      <w:tr w:rsidR="00825624" w:rsidTr="00291F76">
        <w:tc>
          <w:tcPr>
            <w:tcW w:w="1668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1670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/ динамика 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/ динамика  </w:t>
            </w:r>
          </w:p>
        </w:tc>
        <w:tc>
          <w:tcPr>
            <w:tcW w:w="2047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 / Динамика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«5» / динамика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«4» / динамика 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«3» / динамика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«2» / динамика </w:t>
            </w:r>
          </w:p>
        </w:tc>
        <w:tc>
          <w:tcPr>
            <w:tcW w:w="1078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оценка / </w:t>
            </w: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динамика  </w:t>
            </w:r>
          </w:p>
        </w:tc>
        <w:tc>
          <w:tcPr>
            <w:tcW w:w="1276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Средний балл / динамика </w:t>
            </w:r>
          </w:p>
        </w:tc>
      </w:tr>
      <w:tr w:rsidR="00825624" w:rsidTr="00291F76">
        <w:tc>
          <w:tcPr>
            <w:tcW w:w="1668" w:type="dxa"/>
          </w:tcPr>
          <w:p w:rsidR="00825624" w:rsidRPr="00525524" w:rsidRDefault="009564C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16. 05. 2022 </w:t>
            </w:r>
          </w:p>
        </w:tc>
        <w:tc>
          <w:tcPr>
            <w:tcW w:w="1670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2047" w:type="dxa"/>
          </w:tcPr>
          <w:p w:rsidR="00825624" w:rsidRPr="00525524" w:rsidRDefault="0075345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624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 из</w:t>
            </w: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825624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343" w:type="dxa"/>
          </w:tcPr>
          <w:p w:rsidR="00825624" w:rsidRPr="00525524" w:rsidRDefault="00EF664C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43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078" w:type="dxa"/>
          </w:tcPr>
          <w:p w:rsidR="00825624" w:rsidRPr="00525524" w:rsidRDefault="00825624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</w:tcPr>
          <w:p w:rsidR="00825624" w:rsidRPr="00525524" w:rsidRDefault="00A91352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440D33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64C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5 б. </w:t>
            </w:r>
          </w:p>
        </w:tc>
      </w:tr>
      <w:tr w:rsidR="00825624" w:rsidTr="00291F76">
        <w:tc>
          <w:tcPr>
            <w:tcW w:w="1668" w:type="dxa"/>
          </w:tcPr>
          <w:p w:rsidR="00825624" w:rsidRPr="00525524" w:rsidRDefault="007C5C65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>26. 05. 2023</w:t>
            </w:r>
            <w:r w:rsidR="00825624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0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  <w:r w:rsidR="00E169B2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  <w:r w:rsidR="00E169B2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2047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 из 1 уч.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226F9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</w:p>
        </w:tc>
        <w:tc>
          <w:tcPr>
            <w:tcW w:w="1343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  <w:r w:rsidR="00D25C18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343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078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3021D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276" w:type="dxa"/>
          </w:tcPr>
          <w:p w:rsidR="00825624" w:rsidRPr="00525524" w:rsidRDefault="00C25383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40 б. </w:t>
            </w:r>
            <w:r w:rsidR="00A91352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/ + 2,5 </w:t>
            </w:r>
          </w:p>
        </w:tc>
      </w:tr>
      <w:tr w:rsidR="00D25C18" w:rsidTr="00291F76">
        <w:tc>
          <w:tcPr>
            <w:tcW w:w="1668" w:type="dxa"/>
          </w:tcPr>
          <w:p w:rsidR="00D25C18" w:rsidRPr="00525524" w:rsidRDefault="00D25C18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23. 05. 2024 </w:t>
            </w:r>
          </w:p>
        </w:tc>
        <w:tc>
          <w:tcPr>
            <w:tcW w:w="1670" w:type="dxa"/>
          </w:tcPr>
          <w:p w:rsidR="00D25C18" w:rsidRPr="00525524" w:rsidRDefault="00D25C18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/ - </w:t>
            </w:r>
          </w:p>
        </w:tc>
        <w:tc>
          <w:tcPr>
            <w:tcW w:w="1343" w:type="dxa"/>
          </w:tcPr>
          <w:p w:rsidR="00D25C18" w:rsidRPr="00525524" w:rsidRDefault="00D25C18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/ - </w:t>
            </w:r>
          </w:p>
        </w:tc>
        <w:tc>
          <w:tcPr>
            <w:tcW w:w="2047" w:type="dxa"/>
          </w:tcPr>
          <w:p w:rsidR="00D25C18" w:rsidRPr="00525524" w:rsidRDefault="00D25C18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3 из 3 уч. / + 2 </w:t>
            </w:r>
          </w:p>
        </w:tc>
        <w:tc>
          <w:tcPr>
            <w:tcW w:w="1343" w:type="dxa"/>
          </w:tcPr>
          <w:p w:rsidR="00D25C18" w:rsidRPr="00525524" w:rsidRDefault="00D25C18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3 / + 2 </w:t>
            </w:r>
          </w:p>
        </w:tc>
        <w:tc>
          <w:tcPr>
            <w:tcW w:w="1343" w:type="dxa"/>
          </w:tcPr>
          <w:p w:rsidR="00D25C18" w:rsidRPr="00525524" w:rsidRDefault="0014019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343" w:type="dxa"/>
          </w:tcPr>
          <w:p w:rsidR="00D25C18" w:rsidRPr="00525524" w:rsidRDefault="0014019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343" w:type="dxa"/>
          </w:tcPr>
          <w:p w:rsidR="00D25C18" w:rsidRPr="00525524" w:rsidRDefault="0014019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078" w:type="dxa"/>
          </w:tcPr>
          <w:p w:rsidR="00D25C18" w:rsidRPr="00525524" w:rsidRDefault="0014019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5 / - </w:t>
            </w:r>
          </w:p>
        </w:tc>
        <w:tc>
          <w:tcPr>
            <w:tcW w:w="1276" w:type="dxa"/>
          </w:tcPr>
          <w:p w:rsidR="00D25C18" w:rsidRPr="00525524" w:rsidRDefault="0014019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>42, 33</w:t>
            </w:r>
            <w:r w:rsidR="00440D33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/ + 2, 33 </w:t>
            </w:r>
          </w:p>
        </w:tc>
      </w:tr>
      <w:tr w:rsidR="00794DC0" w:rsidTr="00291F76">
        <w:tc>
          <w:tcPr>
            <w:tcW w:w="1668" w:type="dxa"/>
          </w:tcPr>
          <w:p w:rsidR="00794DC0" w:rsidRPr="00525524" w:rsidRDefault="0020641A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23. 05. 2025 </w:t>
            </w:r>
          </w:p>
        </w:tc>
        <w:tc>
          <w:tcPr>
            <w:tcW w:w="1670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/ - </w:t>
            </w:r>
          </w:p>
        </w:tc>
        <w:tc>
          <w:tcPr>
            <w:tcW w:w="1343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100 % / - </w:t>
            </w:r>
          </w:p>
        </w:tc>
        <w:tc>
          <w:tcPr>
            <w:tcW w:w="2047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2 из 2 уч. / - 1 </w:t>
            </w:r>
          </w:p>
        </w:tc>
        <w:tc>
          <w:tcPr>
            <w:tcW w:w="1343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2 / - 1 </w:t>
            </w:r>
          </w:p>
        </w:tc>
        <w:tc>
          <w:tcPr>
            <w:tcW w:w="1343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343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343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0 / - </w:t>
            </w:r>
          </w:p>
        </w:tc>
        <w:tc>
          <w:tcPr>
            <w:tcW w:w="1078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5 / - </w:t>
            </w:r>
          </w:p>
        </w:tc>
        <w:tc>
          <w:tcPr>
            <w:tcW w:w="1276" w:type="dxa"/>
          </w:tcPr>
          <w:p w:rsidR="00794DC0" w:rsidRPr="00525524" w:rsidRDefault="00794DC0" w:rsidP="002063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40D33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  <w:r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A646F7" w:rsidRPr="00525524">
              <w:rPr>
                <w:rFonts w:ascii="Times New Roman" w:hAnsi="Times New Roman" w:cs="Times New Roman"/>
                <w:sz w:val="28"/>
                <w:szCs w:val="28"/>
              </w:rPr>
              <w:t xml:space="preserve">- 7, 33 </w:t>
            </w:r>
          </w:p>
        </w:tc>
      </w:tr>
    </w:tbl>
    <w:p w:rsidR="004374BE" w:rsidRDefault="00D303FE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567" w:rsidRDefault="00FE0567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Типичные ошибки: </w:t>
      </w:r>
    </w:p>
    <w:p w:rsidR="00FE0567" w:rsidRDefault="00FE0567" w:rsidP="00FE0567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и нахождение нужной информации из прослушанного текста (диалога) – 1 </w:t>
      </w:r>
      <w:r w:rsidR="00CE7D1A">
        <w:rPr>
          <w:rFonts w:ascii="Times New Roman" w:hAnsi="Times New Roman" w:cs="Times New Roman"/>
          <w:sz w:val="28"/>
          <w:szCs w:val="28"/>
        </w:rPr>
        <w:t xml:space="preserve">уч. </w:t>
      </w:r>
    </w:p>
    <w:p w:rsidR="00343FE4" w:rsidRDefault="00343FE4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и нахождение нужной информации из прочитанного текста – 1</w:t>
      </w:r>
      <w:r w:rsidR="00171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E7D1A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343FE4" w:rsidRDefault="00834DCE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основного содержания прочитанного текста – 2</w:t>
      </w:r>
      <w:r w:rsidR="00171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уч. </w:t>
      </w:r>
    </w:p>
    <w:p w:rsidR="00834DCE" w:rsidRDefault="003006E7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Лексико-грамматические навыки – 1</w:t>
      </w:r>
      <w:r w:rsidR="00E53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уч. </w:t>
      </w:r>
    </w:p>
    <w:p w:rsidR="003006E7" w:rsidRDefault="00E53AC4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ситуативных предложений – 2 уч. </w:t>
      </w:r>
    </w:p>
    <w:p w:rsidR="00B22F57" w:rsidRDefault="00B22F57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коммуникативной задачи (К1) – 2 уч. </w:t>
      </w:r>
    </w:p>
    <w:p w:rsidR="00E53AC4" w:rsidRPr="00343FE4" w:rsidRDefault="00B22F57" w:rsidP="00343FE4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грамматическое строение текста (К3) – 1 уч. </w:t>
      </w:r>
    </w:p>
    <w:p w:rsidR="000C220B" w:rsidRDefault="00D303FE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На </w:t>
      </w:r>
      <w:r w:rsidR="00084170">
        <w:rPr>
          <w:rFonts w:ascii="Times New Roman" w:hAnsi="Times New Roman" w:cs="Times New Roman"/>
          <w:sz w:val="28"/>
          <w:szCs w:val="28"/>
        </w:rPr>
        <w:t>основании вышеизложенных данных,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следующие </w:t>
      </w:r>
      <w:r w:rsidRPr="00D303FE">
        <w:rPr>
          <w:rFonts w:ascii="Times New Roman" w:hAnsi="Times New Roman" w:cs="Times New Roman"/>
          <w:b/>
          <w:sz w:val="28"/>
          <w:szCs w:val="28"/>
        </w:rPr>
        <w:t>в</w:t>
      </w:r>
      <w:r w:rsidR="00B224A5" w:rsidRPr="00D303FE">
        <w:rPr>
          <w:rFonts w:ascii="Times New Roman" w:hAnsi="Times New Roman" w:cs="Times New Roman"/>
          <w:b/>
          <w:sz w:val="28"/>
          <w:szCs w:val="28"/>
        </w:rPr>
        <w:t>ывод</w:t>
      </w:r>
      <w:r w:rsidRPr="00D303FE">
        <w:rPr>
          <w:rFonts w:ascii="Times New Roman" w:hAnsi="Times New Roman" w:cs="Times New Roman"/>
          <w:b/>
          <w:sz w:val="28"/>
          <w:szCs w:val="28"/>
        </w:rPr>
        <w:t>ы</w:t>
      </w:r>
      <w:r w:rsidR="00B224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6DEA" w:rsidRPr="005F1449" w:rsidRDefault="009A7727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 xml:space="preserve">Девятиклассники сдали основной государственный экзамен по родному языку со следующими результатами: </w:t>
      </w:r>
    </w:p>
    <w:p w:rsidR="009A7727" w:rsidRDefault="00086DEA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A7727">
        <w:rPr>
          <w:rFonts w:ascii="Times New Roman" w:hAnsi="Times New Roman" w:cs="Times New Roman"/>
          <w:sz w:val="28"/>
          <w:szCs w:val="28"/>
        </w:rPr>
        <w:t xml:space="preserve">спеваемость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7727">
        <w:rPr>
          <w:rFonts w:ascii="Times New Roman" w:hAnsi="Times New Roman" w:cs="Times New Roman"/>
          <w:sz w:val="28"/>
          <w:szCs w:val="28"/>
        </w:rPr>
        <w:t xml:space="preserve">ачество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7727">
        <w:rPr>
          <w:rFonts w:ascii="Times New Roman" w:hAnsi="Times New Roman" w:cs="Times New Roman"/>
          <w:sz w:val="28"/>
          <w:szCs w:val="28"/>
        </w:rPr>
        <w:t>редняя оценка –</w:t>
      </w:r>
      <w:r w:rsidR="00B27DBD">
        <w:rPr>
          <w:rFonts w:ascii="Times New Roman" w:hAnsi="Times New Roman" w:cs="Times New Roman"/>
          <w:sz w:val="28"/>
          <w:szCs w:val="28"/>
        </w:rPr>
        <w:t xml:space="preserve"> 5; </w:t>
      </w:r>
    </w:p>
    <w:p w:rsidR="009A7727" w:rsidRDefault="00086DEA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61E5">
        <w:rPr>
          <w:rFonts w:ascii="Times New Roman" w:hAnsi="Times New Roman" w:cs="Times New Roman"/>
          <w:sz w:val="28"/>
          <w:szCs w:val="28"/>
        </w:rPr>
        <w:t>редний балл – 35</w:t>
      </w:r>
      <w:r w:rsidR="009A7727"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AE514E" w:rsidRDefault="00AE6149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Учащихся, не справившихся с экзаменом, нет. </w:t>
      </w:r>
    </w:p>
    <w:p w:rsidR="00546683" w:rsidRDefault="00546683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 за последн</w:t>
      </w:r>
      <w:r w:rsidR="00FB36D3">
        <w:rPr>
          <w:rFonts w:ascii="Times New Roman" w:hAnsi="Times New Roman" w:cs="Times New Roman"/>
          <w:sz w:val="28"/>
          <w:szCs w:val="28"/>
        </w:rPr>
        <w:t>ие 4</w:t>
      </w:r>
      <w:r>
        <w:rPr>
          <w:rFonts w:ascii="Times New Roman" w:hAnsi="Times New Roman" w:cs="Times New Roman"/>
          <w:sz w:val="28"/>
          <w:szCs w:val="28"/>
        </w:rPr>
        <w:t xml:space="preserve"> учебных го</w:t>
      </w:r>
      <w:r w:rsidR="00E9487C">
        <w:rPr>
          <w:rFonts w:ascii="Times New Roman" w:hAnsi="Times New Roman" w:cs="Times New Roman"/>
          <w:sz w:val="28"/>
          <w:szCs w:val="28"/>
        </w:rPr>
        <w:t>да стабильно</w:t>
      </w:r>
      <w:r w:rsidR="00A645A9">
        <w:rPr>
          <w:rFonts w:ascii="Times New Roman" w:hAnsi="Times New Roman" w:cs="Times New Roman"/>
          <w:sz w:val="28"/>
          <w:szCs w:val="28"/>
        </w:rPr>
        <w:t xml:space="preserve"> высокие. </w:t>
      </w:r>
    </w:p>
    <w:p w:rsidR="006B3E40" w:rsidRDefault="006B3E40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3F63">
        <w:rPr>
          <w:rFonts w:ascii="Times New Roman" w:hAnsi="Times New Roman" w:cs="Times New Roman"/>
          <w:sz w:val="28"/>
          <w:szCs w:val="28"/>
        </w:rPr>
        <w:t xml:space="preserve">100 % детей в классе </w:t>
      </w:r>
      <w:r w:rsidR="00FB36D3">
        <w:rPr>
          <w:rFonts w:ascii="Times New Roman" w:hAnsi="Times New Roman" w:cs="Times New Roman"/>
          <w:sz w:val="28"/>
          <w:szCs w:val="28"/>
        </w:rPr>
        <w:t>последние 4</w:t>
      </w:r>
      <w:r w:rsidR="00197ECD">
        <w:rPr>
          <w:rFonts w:ascii="Times New Roman" w:hAnsi="Times New Roman" w:cs="Times New Roman"/>
          <w:sz w:val="28"/>
          <w:szCs w:val="28"/>
        </w:rPr>
        <w:t xml:space="preserve"> </w:t>
      </w:r>
      <w:r w:rsidR="00CB43C7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197ECD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выбирают родной </w:t>
      </w:r>
      <w:r w:rsidR="002810CA">
        <w:rPr>
          <w:rFonts w:ascii="Times New Roman" w:hAnsi="Times New Roman" w:cs="Times New Roman"/>
          <w:sz w:val="28"/>
          <w:szCs w:val="28"/>
        </w:rPr>
        <w:t xml:space="preserve">(татарский)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783F63">
        <w:rPr>
          <w:rFonts w:ascii="Times New Roman" w:hAnsi="Times New Roman" w:cs="Times New Roman"/>
          <w:sz w:val="28"/>
          <w:szCs w:val="28"/>
        </w:rPr>
        <w:t>, что говорит о повышении мотивации к изучению предмета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058A" w:rsidRDefault="0042058A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100 % </w:t>
      </w:r>
      <w:r>
        <w:rPr>
          <w:rFonts w:ascii="Times New Roman" w:hAnsi="Times New Roman" w:cs="Times New Roman"/>
          <w:sz w:val="28"/>
          <w:szCs w:val="28"/>
          <w:lang w:val="tt-RU"/>
        </w:rPr>
        <w:t>успеваемость и 10</w:t>
      </w: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0 % качества позволяет сделать вывод о том, что работа по подготовке к экзамену проводилась на </w:t>
      </w:r>
      <w:r>
        <w:rPr>
          <w:rFonts w:ascii="Times New Roman" w:hAnsi="Times New Roman" w:cs="Times New Roman"/>
          <w:sz w:val="28"/>
          <w:szCs w:val="28"/>
          <w:lang w:val="tt-RU"/>
        </w:rPr>
        <w:t>отличном</w:t>
      </w: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 уровне. </w:t>
      </w:r>
    </w:p>
    <w:p w:rsidR="00086F0C" w:rsidRPr="0042058A" w:rsidRDefault="00086F0C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Больше всего ошибок в составлении предложений</w:t>
      </w:r>
      <w:r w:rsidR="00C878EE">
        <w:rPr>
          <w:rFonts w:ascii="Times New Roman" w:hAnsi="Times New Roman" w:cs="Times New Roman"/>
          <w:sz w:val="28"/>
          <w:szCs w:val="28"/>
          <w:lang w:val="tt-RU"/>
        </w:rPr>
        <w:t xml:space="preserve"> на определённую ситуацию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понимании прочитанного текста, написании письма. </w:t>
      </w:r>
    </w:p>
    <w:p w:rsidR="0042058A" w:rsidRDefault="00DB3954" w:rsidP="002063A4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2538F0">
        <w:rPr>
          <w:rFonts w:ascii="Times New Roman" w:hAnsi="Times New Roman" w:cs="Times New Roman"/>
          <w:sz w:val="28"/>
          <w:szCs w:val="28"/>
          <w:lang w:val="tt-RU"/>
        </w:rPr>
        <w:t>езультаты ОГЭ по татарскому языку можно считать высокими</w:t>
      </w:r>
      <w:r w:rsidR="007973D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2810CA" w:rsidRPr="000A1EFE" w:rsidRDefault="002810CA" w:rsidP="002063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1EFE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6B3E40" w:rsidRPr="00B21758" w:rsidRDefault="00B21758" w:rsidP="00B21758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810CA" w:rsidRPr="00B21758">
        <w:rPr>
          <w:rFonts w:ascii="Times New Roman" w:hAnsi="Times New Roman" w:cs="Times New Roman"/>
          <w:sz w:val="28"/>
          <w:szCs w:val="28"/>
          <w:lang w:val="tt-RU"/>
        </w:rPr>
        <w:t xml:space="preserve">родолжить </w:t>
      </w:r>
      <w:r w:rsidR="002810CA" w:rsidRPr="00B21758">
        <w:rPr>
          <w:rFonts w:ascii="Times New Roman" w:hAnsi="Times New Roman" w:cs="Times New Roman"/>
          <w:sz w:val="28"/>
          <w:szCs w:val="28"/>
        </w:rPr>
        <w:t xml:space="preserve">целенаправленную работу по подготовке к итоговой аттестации по родному (татарскому) языку. </w:t>
      </w:r>
    </w:p>
    <w:p w:rsidR="00AE514E" w:rsidRDefault="00544FF1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составил: учитель </w:t>
      </w:r>
      <w:r w:rsidR="006441E6">
        <w:rPr>
          <w:rFonts w:ascii="Times New Roman" w:hAnsi="Times New Roman" w:cs="Times New Roman"/>
          <w:sz w:val="28"/>
          <w:szCs w:val="28"/>
        </w:rPr>
        <w:t xml:space="preserve">татарского языка </w:t>
      </w:r>
      <w:r w:rsidR="00AE514E">
        <w:rPr>
          <w:rFonts w:ascii="Times New Roman" w:hAnsi="Times New Roman" w:cs="Times New Roman"/>
          <w:sz w:val="28"/>
          <w:szCs w:val="28"/>
        </w:rPr>
        <w:t xml:space="preserve">Степанова М. Н. </w:t>
      </w:r>
    </w:p>
    <w:p w:rsidR="00AE514E" w:rsidRDefault="00FB36D3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04. 06. 2025</w:t>
      </w:r>
      <w:r w:rsidR="00AE514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175DD" w:rsidRDefault="003175DD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514E" w:rsidRPr="00AE514E" w:rsidRDefault="00AE514E" w:rsidP="00206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E514E" w:rsidRPr="00AE514E" w:rsidSect="008256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6DC"/>
    <w:multiLevelType w:val="hybridMultilevel"/>
    <w:tmpl w:val="24A8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753D"/>
    <w:multiLevelType w:val="hybridMultilevel"/>
    <w:tmpl w:val="39E0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3258C"/>
    <w:multiLevelType w:val="hybridMultilevel"/>
    <w:tmpl w:val="CBFADDA8"/>
    <w:lvl w:ilvl="0" w:tplc="7B44520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75873"/>
    <w:multiLevelType w:val="hybridMultilevel"/>
    <w:tmpl w:val="5068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00C49"/>
    <w:multiLevelType w:val="hybridMultilevel"/>
    <w:tmpl w:val="6C8E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92"/>
    <w:rsid w:val="00003456"/>
    <w:rsid w:val="00023362"/>
    <w:rsid w:val="00023956"/>
    <w:rsid w:val="00084170"/>
    <w:rsid w:val="00086DEA"/>
    <w:rsid w:val="00086F0C"/>
    <w:rsid w:val="000A1EFE"/>
    <w:rsid w:val="000B5564"/>
    <w:rsid w:val="000C220B"/>
    <w:rsid w:val="000F11EC"/>
    <w:rsid w:val="00104A52"/>
    <w:rsid w:val="0011398F"/>
    <w:rsid w:val="0013507B"/>
    <w:rsid w:val="0014019A"/>
    <w:rsid w:val="00171963"/>
    <w:rsid w:val="00197ECD"/>
    <w:rsid w:val="001B1FD2"/>
    <w:rsid w:val="002063A4"/>
    <w:rsid w:val="0020641A"/>
    <w:rsid w:val="002538F0"/>
    <w:rsid w:val="002551E6"/>
    <w:rsid w:val="002810CA"/>
    <w:rsid w:val="00291F76"/>
    <w:rsid w:val="002F381B"/>
    <w:rsid w:val="002F7C91"/>
    <w:rsid w:val="003006E7"/>
    <w:rsid w:val="003175DD"/>
    <w:rsid w:val="003225AE"/>
    <w:rsid w:val="00337D58"/>
    <w:rsid w:val="00343FE4"/>
    <w:rsid w:val="0041188F"/>
    <w:rsid w:val="0042058A"/>
    <w:rsid w:val="004374BE"/>
    <w:rsid w:val="00440D33"/>
    <w:rsid w:val="00476FF5"/>
    <w:rsid w:val="004B3027"/>
    <w:rsid w:val="00512FA9"/>
    <w:rsid w:val="0051632D"/>
    <w:rsid w:val="00525524"/>
    <w:rsid w:val="00544FF1"/>
    <w:rsid w:val="00546683"/>
    <w:rsid w:val="005C791D"/>
    <w:rsid w:val="005D2054"/>
    <w:rsid w:val="005D61E5"/>
    <w:rsid w:val="005E4542"/>
    <w:rsid w:val="005F1449"/>
    <w:rsid w:val="0063021D"/>
    <w:rsid w:val="006441E6"/>
    <w:rsid w:val="00683AFD"/>
    <w:rsid w:val="00686BDE"/>
    <w:rsid w:val="006A684E"/>
    <w:rsid w:val="006B3E40"/>
    <w:rsid w:val="006B4586"/>
    <w:rsid w:val="006E5B92"/>
    <w:rsid w:val="007226F9"/>
    <w:rsid w:val="00753453"/>
    <w:rsid w:val="007674DE"/>
    <w:rsid w:val="0079387F"/>
    <w:rsid w:val="00794DC0"/>
    <w:rsid w:val="007973D2"/>
    <w:rsid w:val="007C5C65"/>
    <w:rsid w:val="007D675B"/>
    <w:rsid w:val="008000A3"/>
    <w:rsid w:val="00825624"/>
    <w:rsid w:val="00826EF2"/>
    <w:rsid w:val="00834DCE"/>
    <w:rsid w:val="00851A70"/>
    <w:rsid w:val="00880E7B"/>
    <w:rsid w:val="008C1BB8"/>
    <w:rsid w:val="008F6E19"/>
    <w:rsid w:val="009564C3"/>
    <w:rsid w:val="009650F2"/>
    <w:rsid w:val="009A1DDD"/>
    <w:rsid w:val="009A7727"/>
    <w:rsid w:val="009C7D3C"/>
    <w:rsid w:val="009D523C"/>
    <w:rsid w:val="00A17EF4"/>
    <w:rsid w:val="00A42E0A"/>
    <w:rsid w:val="00A645A9"/>
    <w:rsid w:val="00A646F7"/>
    <w:rsid w:val="00A67307"/>
    <w:rsid w:val="00A91091"/>
    <w:rsid w:val="00A91352"/>
    <w:rsid w:val="00AB78A5"/>
    <w:rsid w:val="00AE514E"/>
    <w:rsid w:val="00AE5D22"/>
    <w:rsid w:val="00AE6149"/>
    <w:rsid w:val="00B14B26"/>
    <w:rsid w:val="00B21758"/>
    <w:rsid w:val="00B224A5"/>
    <w:rsid w:val="00B22F57"/>
    <w:rsid w:val="00B27DBD"/>
    <w:rsid w:val="00BA52D3"/>
    <w:rsid w:val="00BA5D0E"/>
    <w:rsid w:val="00BB315B"/>
    <w:rsid w:val="00BE67C0"/>
    <w:rsid w:val="00C25383"/>
    <w:rsid w:val="00C660F3"/>
    <w:rsid w:val="00C76DBE"/>
    <w:rsid w:val="00C86A75"/>
    <w:rsid w:val="00C878EE"/>
    <w:rsid w:val="00CB43C7"/>
    <w:rsid w:val="00CE3D55"/>
    <w:rsid w:val="00CE7D1A"/>
    <w:rsid w:val="00D25C18"/>
    <w:rsid w:val="00D303FE"/>
    <w:rsid w:val="00D842FB"/>
    <w:rsid w:val="00DB31C8"/>
    <w:rsid w:val="00DB3954"/>
    <w:rsid w:val="00DB4A07"/>
    <w:rsid w:val="00DC0AF0"/>
    <w:rsid w:val="00DC7AE2"/>
    <w:rsid w:val="00DC7D06"/>
    <w:rsid w:val="00DD447A"/>
    <w:rsid w:val="00DD7DB8"/>
    <w:rsid w:val="00E169B2"/>
    <w:rsid w:val="00E24CD8"/>
    <w:rsid w:val="00E33ABA"/>
    <w:rsid w:val="00E4558C"/>
    <w:rsid w:val="00E53AC4"/>
    <w:rsid w:val="00E6302D"/>
    <w:rsid w:val="00E850BC"/>
    <w:rsid w:val="00E866C6"/>
    <w:rsid w:val="00E9487C"/>
    <w:rsid w:val="00EC1D39"/>
    <w:rsid w:val="00EE4614"/>
    <w:rsid w:val="00EF09FE"/>
    <w:rsid w:val="00EF664C"/>
    <w:rsid w:val="00F72260"/>
    <w:rsid w:val="00FB36D3"/>
    <w:rsid w:val="00FE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8401"/>
  <w15:docId w15:val="{B0D1C913-09E4-4417-AC3B-D1936A31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48</cp:revision>
  <dcterms:created xsi:type="dcterms:W3CDTF">2025-06-18T10:08:00Z</dcterms:created>
  <dcterms:modified xsi:type="dcterms:W3CDTF">2025-06-19T06:10:00Z</dcterms:modified>
</cp:coreProperties>
</file>